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D7EE" w14:textId="61A8FA82" w:rsidR="00016088" w:rsidRPr="005F4553" w:rsidRDefault="004A38B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5606320" wp14:editId="12F79114">
                <wp:simplePos x="0" y="0"/>
                <wp:positionH relativeFrom="column">
                  <wp:posOffset>847725</wp:posOffset>
                </wp:positionH>
                <wp:positionV relativeFrom="paragraph">
                  <wp:posOffset>95250</wp:posOffset>
                </wp:positionV>
                <wp:extent cx="2845435" cy="77152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6EA948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06611822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0632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5pt;width:224.05pt;height:6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FeW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" filled="f" stroked="f">
                <v:textbox>
                  <w:txbxContent>
                    <w:p w14:paraId="4E6EA948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06611822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AE4615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36A10" wp14:editId="18FA4176">
                <wp:simplePos x="0" y="0"/>
                <wp:positionH relativeFrom="column">
                  <wp:posOffset>914400</wp:posOffset>
                </wp:positionH>
                <wp:positionV relativeFrom="paragraph">
                  <wp:posOffset>476250</wp:posOffset>
                </wp:positionV>
                <wp:extent cx="2447925" cy="0"/>
                <wp:effectExtent l="0" t="0" r="9525" b="1905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1B14AC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5pt" to="264.7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"/>
            </w:pict>
          </mc:Fallback>
        </mc:AlternateContent>
      </w:r>
      <w:r w:rsidR="00AE4615">
        <w:rPr>
          <w:noProof/>
        </w:rPr>
        <w:drawing>
          <wp:anchor distT="0" distB="0" distL="114300" distR="114300" simplePos="0" relativeHeight="251658752" behindDoc="0" locked="0" layoutInCell="1" allowOverlap="1" wp14:anchorId="10C0C904" wp14:editId="6C1D43DD">
            <wp:simplePos x="0" y="0"/>
            <wp:positionH relativeFrom="margin">
              <wp:posOffset>3629025</wp:posOffset>
            </wp:positionH>
            <wp:positionV relativeFrom="margin">
              <wp:posOffset>161925</wp:posOffset>
            </wp:positionV>
            <wp:extent cx="2486025" cy="774065"/>
            <wp:effectExtent l="0" t="0" r="9525" b="698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58219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48241194" r:id="rId9"/>
        </w:object>
      </w:r>
    </w:p>
    <w:p w14:paraId="4F31BC99" w14:textId="77777777" w:rsidR="00BC4A6D" w:rsidRDefault="00BC4A6D">
      <w:pPr>
        <w:rPr>
          <w:rFonts w:ascii="Arial" w:hAnsi="Arial" w:cs="Arial"/>
          <w:b/>
        </w:rPr>
      </w:pPr>
    </w:p>
    <w:p w14:paraId="421D0C3A" w14:textId="77777777" w:rsidR="007B5072" w:rsidRDefault="007B5072" w:rsidP="007B5072">
      <w:pPr>
        <w:jc w:val="right"/>
        <w:rPr>
          <w:rFonts w:ascii="Arial" w:hAnsi="Arial" w:cs="Arial"/>
          <w:b/>
          <w:sz w:val="36"/>
          <w:szCs w:val="36"/>
        </w:rPr>
        <w:sectPr w:rsidR="007B5072" w:rsidSect="00BC25C3">
          <w:footerReference w:type="default" r:id="rId10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03FEAC8D" w14:textId="58385AFB" w:rsidR="00AE4615" w:rsidRDefault="00BC4A6D" w:rsidP="007B5072">
      <w:pPr>
        <w:rPr>
          <w:rFonts w:ascii="Arial" w:hAnsi="Arial" w:cs="Arial"/>
          <w:b/>
          <w:sz w:val="36"/>
          <w:szCs w:val="36"/>
        </w:rPr>
      </w:pPr>
      <w:bookmarkStart w:id="0" w:name="_GoBack"/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3A52E2" w:rsidRPr="00973540">
        <w:rPr>
          <w:rFonts w:ascii="Arial" w:hAnsi="Arial" w:cs="Arial"/>
          <w:b/>
          <w:sz w:val="36"/>
          <w:szCs w:val="36"/>
        </w:rPr>
        <w:t>FACULTY</w:t>
      </w:r>
      <w:r w:rsidR="00BB49B0">
        <w:rPr>
          <w:rFonts w:ascii="Arial" w:hAnsi="Arial" w:cs="Arial"/>
          <w:b/>
          <w:sz w:val="36"/>
          <w:szCs w:val="36"/>
        </w:rPr>
        <w:t xml:space="preserve"> </w:t>
      </w:r>
      <w:r w:rsidR="00AE4615">
        <w:rPr>
          <w:rFonts w:ascii="Arial" w:hAnsi="Arial" w:cs="Arial"/>
          <w:b/>
          <w:sz w:val="36"/>
          <w:szCs w:val="36"/>
        </w:rPr>
        <w:t xml:space="preserve">POOL, </w:t>
      </w:r>
    </w:p>
    <w:p w14:paraId="752BD32A" w14:textId="32EE504B" w:rsidR="007B5072" w:rsidRPr="00973540" w:rsidRDefault="00BB49B0" w:rsidP="007B5072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CHINESE</w:t>
      </w:r>
      <w:r w:rsidR="00BE438F">
        <w:rPr>
          <w:rFonts w:ascii="Arial" w:hAnsi="Arial" w:cs="Arial"/>
          <w:b/>
          <w:sz w:val="36"/>
          <w:szCs w:val="36"/>
        </w:rPr>
        <w:t xml:space="preserve"> </w:t>
      </w:r>
    </w:p>
    <w:p w14:paraId="1413BA65" w14:textId="0C90BECD" w:rsidR="00190455" w:rsidRPr="00973540" w:rsidRDefault="007B5072" w:rsidP="007B5072">
      <w:pPr>
        <w:jc w:val="right"/>
        <w:rPr>
          <w:rFonts w:ascii="Arial" w:hAnsi="Arial" w:cs="Arial"/>
          <w:b/>
          <w:sz w:val="36"/>
          <w:szCs w:val="36"/>
        </w:rPr>
      </w:pPr>
      <w:r w:rsidRPr="007B5072">
        <w:rPr>
          <w:noProof/>
        </w:rPr>
        <w:t xml:space="preserve"> </w:t>
      </w:r>
    </w:p>
    <w:p w14:paraId="53E272BB" w14:textId="77777777" w:rsidR="007B5072" w:rsidRDefault="007B5072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  <w:sectPr w:rsidR="007B5072" w:rsidSect="00AE4615">
          <w:type w:val="continuous"/>
          <w:pgSz w:w="12180" w:h="15840" w:code="1"/>
          <w:pgMar w:top="180" w:right="1440" w:bottom="432" w:left="1440" w:header="720" w:footer="720" w:gutter="0"/>
          <w:cols w:space="60"/>
          <w:titlePg/>
        </w:sectPr>
      </w:pPr>
    </w:p>
    <w:p w14:paraId="3158590F" w14:textId="77777777" w:rsidR="00490B3C" w:rsidRPr="00E91619" w:rsidRDefault="00490B3C" w:rsidP="003A52E2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1"/>
          <w:szCs w:val="21"/>
        </w:rPr>
      </w:pPr>
      <w:r w:rsidRPr="00E91619">
        <w:rPr>
          <w:rFonts w:ascii="Arial" w:hAnsi="Arial" w:cs="Arial"/>
          <w:b/>
          <w:sz w:val="21"/>
          <w:szCs w:val="21"/>
        </w:rPr>
        <w:t>I.</w:t>
      </w:r>
      <w:r w:rsidRPr="00E91619">
        <w:rPr>
          <w:rFonts w:ascii="Arial" w:hAnsi="Arial" w:cs="Arial"/>
          <w:b/>
          <w:sz w:val="21"/>
          <w:szCs w:val="21"/>
        </w:rPr>
        <w:tab/>
      </w:r>
      <w:r w:rsidRPr="00E91619">
        <w:rPr>
          <w:rFonts w:ascii="Arial" w:hAnsi="Arial" w:cs="Arial"/>
          <w:b/>
          <w:sz w:val="21"/>
          <w:szCs w:val="21"/>
          <w:u w:val="single"/>
        </w:rPr>
        <w:t>GENERAL INFORMATION</w:t>
      </w:r>
    </w:p>
    <w:p w14:paraId="62C26E83" w14:textId="01C9ACE8" w:rsidR="003D5EBE" w:rsidRPr="00E91619" w:rsidRDefault="00187E25" w:rsidP="003A52E2">
      <w:pPr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 xml:space="preserve">Chaffey College is seeking applicants for </w:t>
      </w:r>
      <w:r w:rsidR="00AE4615" w:rsidRPr="00E91619">
        <w:rPr>
          <w:rFonts w:ascii="Arial" w:hAnsi="Arial" w:cs="Arial"/>
          <w:sz w:val="21"/>
          <w:szCs w:val="21"/>
        </w:rPr>
        <w:t>the adjunct faculty pool</w:t>
      </w:r>
      <w:r w:rsidR="003A52E2" w:rsidRPr="00E91619">
        <w:rPr>
          <w:rFonts w:ascii="Arial" w:hAnsi="Arial" w:cs="Arial"/>
          <w:sz w:val="21"/>
          <w:szCs w:val="21"/>
        </w:rPr>
        <w:t xml:space="preserve"> the </w:t>
      </w:r>
      <w:r w:rsidR="00BB49B0" w:rsidRPr="00E91619">
        <w:rPr>
          <w:rFonts w:ascii="Arial" w:hAnsi="Arial" w:cs="Arial"/>
          <w:sz w:val="21"/>
          <w:szCs w:val="21"/>
        </w:rPr>
        <w:t xml:space="preserve">Language Arts </w:t>
      </w:r>
      <w:r w:rsidR="007B5072" w:rsidRPr="00E91619">
        <w:rPr>
          <w:rFonts w:ascii="Arial" w:hAnsi="Arial" w:cs="Arial"/>
          <w:sz w:val="21"/>
          <w:szCs w:val="21"/>
        </w:rPr>
        <w:t>Department</w:t>
      </w:r>
      <w:r w:rsidR="00BB49B0" w:rsidRPr="00E91619">
        <w:rPr>
          <w:rFonts w:ascii="Arial" w:hAnsi="Arial" w:cs="Arial"/>
          <w:sz w:val="21"/>
          <w:szCs w:val="21"/>
        </w:rPr>
        <w:t xml:space="preserve"> teaching the Chinese language</w:t>
      </w:r>
      <w:r w:rsidRPr="00E91619">
        <w:rPr>
          <w:rFonts w:ascii="Arial" w:hAnsi="Arial" w:cs="Arial"/>
          <w:sz w:val="21"/>
          <w:szCs w:val="21"/>
        </w:rPr>
        <w:t>.</w:t>
      </w:r>
      <w:r w:rsidR="00BB49B0" w:rsidRPr="00E91619">
        <w:rPr>
          <w:rFonts w:ascii="Arial" w:hAnsi="Arial" w:cs="Arial"/>
          <w:sz w:val="21"/>
          <w:szCs w:val="21"/>
        </w:rPr>
        <w:t xml:space="preserve"> </w:t>
      </w:r>
      <w:r w:rsidR="00490B3C" w:rsidRPr="00E91619">
        <w:rPr>
          <w:rFonts w:ascii="Arial" w:hAnsi="Arial" w:cs="Arial"/>
          <w:sz w:val="21"/>
          <w:szCs w:val="21"/>
        </w:rPr>
        <w:t xml:space="preserve"> All applicants are expected to meet the California State Community College Minimum Qualifications for </w:t>
      </w:r>
      <w:r w:rsidR="00BB49B0" w:rsidRPr="00E91619">
        <w:rPr>
          <w:rFonts w:ascii="Arial" w:hAnsi="Arial" w:cs="Arial"/>
          <w:sz w:val="21"/>
          <w:szCs w:val="21"/>
        </w:rPr>
        <w:t>Chinese</w:t>
      </w:r>
      <w:r w:rsidR="00490B3C" w:rsidRPr="00E91619">
        <w:rPr>
          <w:rFonts w:ascii="Arial" w:hAnsi="Arial" w:cs="Arial"/>
          <w:sz w:val="21"/>
          <w:szCs w:val="21"/>
        </w:rPr>
        <w:t xml:space="preserve"> Instructors.  Meeting the minimum qualifications does not guarantee employment or an interview.  </w:t>
      </w:r>
    </w:p>
    <w:p w14:paraId="69CD1BF6" w14:textId="77777777" w:rsidR="00B850F6" w:rsidRPr="00E91619" w:rsidRDefault="00B850F6" w:rsidP="00B850F6">
      <w:pPr>
        <w:ind w:left="720"/>
        <w:jc w:val="both"/>
        <w:rPr>
          <w:rFonts w:ascii="Arial" w:hAnsi="Arial" w:cs="Arial"/>
          <w:sz w:val="21"/>
          <w:szCs w:val="21"/>
        </w:rPr>
      </w:pPr>
    </w:p>
    <w:p w14:paraId="3E5E86A4" w14:textId="77777777" w:rsidR="00490B3C" w:rsidRPr="00E91619" w:rsidRDefault="00490B3C" w:rsidP="003A52E2">
      <w:pPr>
        <w:ind w:left="720" w:hanging="720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E91619">
        <w:rPr>
          <w:rFonts w:ascii="Arial" w:hAnsi="Arial" w:cs="Arial"/>
          <w:b/>
          <w:sz w:val="21"/>
          <w:szCs w:val="21"/>
        </w:rPr>
        <w:t>II.</w:t>
      </w:r>
      <w:r w:rsidRPr="00E91619">
        <w:rPr>
          <w:rFonts w:ascii="Arial" w:hAnsi="Arial" w:cs="Arial"/>
          <w:b/>
          <w:sz w:val="21"/>
          <w:szCs w:val="21"/>
        </w:rPr>
        <w:tab/>
      </w:r>
      <w:r w:rsidRPr="00E91619">
        <w:rPr>
          <w:rFonts w:ascii="Arial" w:hAnsi="Arial" w:cs="Arial"/>
          <w:b/>
          <w:sz w:val="21"/>
          <w:szCs w:val="21"/>
          <w:u w:val="single"/>
        </w:rPr>
        <w:t>MINIMUM QUALIFICATIONS</w:t>
      </w:r>
    </w:p>
    <w:p w14:paraId="4B600F5B" w14:textId="09D36015" w:rsidR="007B5072" w:rsidRPr="00E91619" w:rsidRDefault="007B5072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Master’s degree</w:t>
      </w:r>
      <w:r w:rsidRPr="00E91619">
        <w:rPr>
          <w:rFonts w:ascii="Arial" w:hAnsi="Arial" w:cs="Arial"/>
          <w:bCs/>
          <w:sz w:val="21"/>
          <w:szCs w:val="21"/>
        </w:rPr>
        <w:t xml:space="preserve"> in </w:t>
      </w:r>
      <w:r w:rsidR="00BB49B0" w:rsidRPr="00E91619">
        <w:rPr>
          <w:rFonts w:ascii="Arial" w:hAnsi="Arial" w:cs="Arial"/>
          <w:bCs/>
          <w:sz w:val="21"/>
          <w:szCs w:val="21"/>
        </w:rPr>
        <w:t>Chinese</w:t>
      </w:r>
      <w:r w:rsidRPr="00E91619">
        <w:rPr>
          <w:rFonts w:ascii="Arial" w:hAnsi="Arial" w:cs="Arial"/>
          <w:sz w:val="21"/>
          <w:szCs w:val="21"/>
        </w:rPr>
        <w:t xml:space="preserve">; </w:t>
      </w:r>
      <w:r w:rsidRPr="00E91619">
        <w:rPr>
          <w:rFonts w:ascii="Arial" w:hAnsi="Arial" w:cs="Arial"/>
          <w:b/>
          <w:sz w:val="21"/>
          <w:szCs w:val="21"/>
        </w:rPr>
        <w:t>OR</w:t>
      </w:r>
    </w:p>
    <w:p w14:paraId="3F39F55E" w14:textId="39857A46" w:rsidR="007B5072" w:rsidRPr="00E91619" w:rsidRDefault="007B5072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bCs/>
          <w:sz w:val="21"/>
          <w:szCs w:val="21"/>
        </w:rPr>
        <w:t xml:space="preserve">Bachelor’s degree in </w:t>
      </w:r>
      <w:r w:rsidR="00BB49B0" w:rsidRPr="00E91619">
        <w:rPr>
          <w:rFonts w:ascii="Arial" w:hAnsi="Arial" w:cs="Arial"/>
          <w:bCs/>
          <w:sz w:val="21"/>
          <w:szCs w:val="21"/>
        </w:rPr>
        <w:t>Chinese</w:t>
      </w:r>
      <w:r w:rsidRPr="00E91619">
        <w:rPr>
          <w:rFonts w:ascii="Arial" w:hAnsi="Arial" w:cs="Arial"/>
          <w:bCs/>
          <w:sz w:val="21"/>
          <w:szCs w:val="21"/>
        </w:rPr>
        <w:t xml:space="preserve"> </w:t>
      </w:r>
      <w:r w:rsidRPr="00E91619">
        <w:rPr>
          <w:rFonts w:ascii="Arial" w:hAnsi="Arial" w:cs="Arial"/>
          <w:b/>
          <w:sz w:val="21"/>
          <w:szCs w:val="21"/>
        </w:rPr>
        <w:t>AND</w:t>
      </w:r>
      <w:r w:rsidRPr="00E91619">
        <w:rPr>
          <w:rFonts w:ascii="Arial" w:hAnsi="Arial" w:cs="Arial"/>
          <w:bCs/>
          <w:sz w:val="21"/>
          <w:szCs w:val="21"/>
        </w:rPr>
        <w:t xml:space="preserve"> a Master’s degree in </w:t>
      </w:r>
      <w:r w:rsidR="00BB49B0" w:rsidRPr="00E91619">
        <w:rPr>
          <w:rFonts w:ascii="Arial" w:hAnsi="Arial" w:cs="Arial"/>
          <w:bCs/>
          <w:sz w:val="21"/>
          <w:szCs w:val="21"/>
        </w:rPr>
        <w:t>another language or linguistics</w:t>
      </w:r>
      <w:r w:rsidRPr="00E91619">
        <w:rPr>
          <w:rFonts w:ascii="Arial" w:hAnsi="Arial" w:cs="Arial"/>
          <w:bCs/>
          <w:sz w:val="21"/>
          <w:szCs w:val="21"/>
        </w:rPr>
        <w:t xml:space="preserve">; </w:t>
      </w:r>
      <w:r w:rsidRPr="00E91619">
        <w:rPr>
          <w:rFonts w:ascii="Arial" w:hAnsi="Arial" w:cs="Arial"/>
          <w:b/>
          <w:sz w:val="21"/>
          <w:szCs w:val="21"/>
        </w:rPr>
        <w:t>OR</w:t>
      </w:r>
    </w:p>
    <w:p w14:paraId="2D86F2CA" w14:textId="7BDFF5A9" w:rsidR="007B5072" w:rsidRPr="00E91619" w:rsidRDefault="007B5072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Possession of a valid California Community College credential authori</w:t>
      </w:r>
      <w:r w:rsidR="00BB49B0" w:rsidRPr="00E91619">
        <w:rPr>
          <w:rFonts w:ascii="Arial" w:hAnsi="Arial" w:cs="Arial"/>
          <w:sz w:val="21"/>
          <w:szCs w:val="21"/>
        </w:rPr>
        <w:t>zing service as an instructor of Chinese</w:t>
      </w:r>
      <w:r w:rsidRPr="00E91619">
        <w:rPr>
          <w:rFonts w:ascii="Arial" w:hAnsi="Arial" w:cs="Arial"/>
          <w:sz w:val="21"/>
          <w:szCs w:val="21"/>
        </w:rPr>
        <w:t xml:space="preserve">; </w:t>
      </w:r>
      <w:r w:rsidRPr="00E91619">
        <w:rPr>
          <w:rFonts w:ascii="Arial" w:hAnsi="Arial" w:cs="Arial"/>
          <w:b/>
          <w:bCs/>
          <w:sz w:val="21"/>
          <w:szCs w:val="21"/>
        </w:rPr>
        <w:t>OR</w:t>
      </w:r>
    </w:p>
    <w:p w14:paraId="2D1CE87B" w14:textId="2756C694" w:rsidR="007B5072" w:rsidRPr="00E91619" w:rsidRDefault="007B5072" w:rsidP="007B5072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The equivalent</w:t>
      </w:r>
      <w:r w:rsidR="00AE4615" w:rsidRPr="00E91619">
        <w:rPr>
          <w:rFonts w:ascii="Arial" w:hAnsi="Arial" w:cs="Arial"/>
          <w:sz w:val="21"/>
          <w:szCs w:val="21"/>
        </w:rPr>
        <w:t xml:space="preserve">; </w:t>
      </w:r>
      <w:r w:rsidR="00AE4615" w:rsidRPr="00E91619">
        <w:rPr>
          <w:rFonts w:ascii="Arial" w:hAnsi="Arial" w:cs="Arial"/>
          <w:b/>
          <w:sz w:val="21"/>
          <w:szCs w:val="21"/>
        </w:rPr>
        <w:t>AND</w:t>
      </w:r>
    </w:p>
    <w:p w14:paraId="490F79E5" w14:textId="52DF9EB1" w:rsidR="007B5072" w:rsidRDefault="007B5072" w:rsidP="007B5072">
      <w:pPr>
        <w:numPr>
          <w:ilvl w:val="0"/>
          <w:numId w:val="11"/>
        </w:numPr>
        <w:tabs>
          <w:tab w:val="clear" w:pos="720"/>
          <w:tab w:val="left" w:pos="-648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Clear evidence of sensitivity to and understanding of the diverse academic, socioeconomic, cultural, disability,</w:t>
      </w:r>
      <w:r w:rsidR="00BB49B0" w:rsidRPr="00E91619">
        <w:rPr>
          <w:rFonts w:ascii="Arial" w:hAnsi="Arial" w:cs="Arial"/>
          <w:sz w:val="21"/>
          <w:szCs w:val="21"/>
        </w:rPr>
        <w:t xml:space="preserve"> gender identity, sexual orientation</w:t>
      </w:r>
      <w:r w:rsidRPr="00E91619">
        <w:rPr>
          <w:rFonts w:ascii="Arial" w:hAnsi="Arial" w:cs="Arial"/>
          <w:sz w:val="21"/>
          <w:szCs w:val="21"/>
        </w:rPr>
        <w:t xml:space="preserve"> and ethnic backgrounds of community college students.</w:t>
      </w:r>
    </w:p>
    <w:p w14:paraId="67D7D8CB" w14:textId="77777777" w:rsidR="00BE438F" w:rsidRPr="00E91619" w:rsidRDefault="00BE438F" w:rsidP="00BE438F">
      <w:pPr>
        <w:tabs>
          <w:tab w:val="left" w:pos="-6480"/>
        </w:tabs>
        <w:ind w:left="1080"/>
        <w:jc w:val="both"/>
        <w:rPr>
          <w:rFonts w:ascii="Arial" w:hAnsi="Arial" w:cs="Arial"/>
          <w:sz w:val="21"/>
          <w:szCs w:val="21"/>
        </w:rPr>
      </w:pPr>
    </w:p>
    <w:p w14:paraId="11FD5661" w14:textId="77777777" w:rsidR="00BE438F" w:rsidRPr="006660C0" w:rsidRDefault="00BE438F" w:rsidP="00BE438F">
      <w:pPr>
        <w:jc w:val="both"/>
        <w:rPr>
          <w:rFonts w:ascii="Arial" w:hAnsi="Arial" w:cs="Arial"/>
          <w:b/>
          <w:sz w:val="21"/>
          <w:szCs w:val="21"/>
        </w:rPr>
      </w:pPr>
      <w:r w:rsidRPr="006660C0">
        <w:rPr>
          <w:rFonts w:ascii="Arial" w:hAnsi="Arial" w:cs="Arial"/>
          <w:b/>
          <w:sz w:val="21"/>
          <w:szCs w:val="21"/>
        </w:rPr>
        <w:t>I</w:t>
      </w:r>
      <w:r>
        <w:rPr>
          <w:rFonts w:ascii="Arial" w:hAnsi="Arial" w:cs="Arial"/>
          <w:b/>
          <w:sz w:val="21"/>
          <w:szCs w:val="21"/>
        </w:rPr>
        <w:t>I</w:t>
      </w:r>
      <w:r w:rsidRPr="006660C0">
        <w:rPr>
          <w:rFonts w:ascii="Arial" w:hAnsi="Arial" w:cs="Arial"/>
          <w:b/>
          <w:sz w:val="21"/>
          <w:szCs w:val="21"/>
        </w:rPr>
        <w:t>I.</w:t>
      </w:r>
      <w:r w:rsidRPr="006660C0"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  <w:u w:val="single"/>
        </w:rPr>
        <w:t>DESIRABLE QUALIFICATIONS</w:t>
      </w:r>
    </w:p>
    <w:p w14:paraId="3EE784D4" w14:textId="77777777" w:rsidR="00BE438F" w:rsidRPr="007E66BC" w:rsidRDefault="00BE438F" w:rsidP="00BE438F">
      <w:pPr>
        <w:pStyle w:val="NoSpacing"/>
        <w:numPr>
          <w:ilvl w:val="0"/>
          <w:numId w:val="13"/>
        </w:numPr>
        <w:ind w:left="1080"/>
        <w:jc w:val="both"/>
        <w:rPr>
          <w:rFonts w:ascii="Arial" w:hAnsi="Arial" w:cs="Arial"/>
          <w:color w:val="000000"/>
          <w:sz w:val="21"/>
          <w:szCs w:val="21"/>
        </w:rPr>
      </w:pPr>
      <w:r w:rsidRPr="007E66BC">
        <w:rPr>
          <w:rFonts w:ascii="Arial" w:eastAsia="Calibri" w:hAnsi="Arial" w:cs="Arial"/>
          <w:bCs/>
          <w:position w:val="1"/>
          <w:sz w:val="21"/>
          <w:szCs w:val="21"/>
        </w:rPr>
        <w:t>Candidates with experience teaching online or hybrid classes through Canvas are preferred</w:t>
      </w:r>
      <w:r>
        <w:rPr>
          <w:rFonts w:ascii="Arial" w:eastAsia="Calibri" w:hAnsi="Arial" w:cs="Arial"/>
          <w:bCs/>
          <w:position w:val="1"/>
          <w:sz w:val="21"/>
          <w:szCs w:val="21"/>
        </w:rPr>
        <w:t>.</w:t>
      </w:r>
    </w:p>
    <w:p w14:paraId="7B2B8FE9" w14:textId="3FFB5566" w:rsidR="00E91619" w:rsidRPr="00E91619" w:rsidRDefault="00E91619" w:rsidP="00E91619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14:paraId="513CD78D" w14:textId="489A0E8E" w:rsidR="00E91619" w:rsidRPr="00E91619" w:rsidRDefault="00BE438F" w:rsidP="00E91619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</w:rPr>
        <w:t>IV</w:t>
      </w:r>
      <w:r w:rsidR="00E91619" w:rsidRPr="00E91619">
        <w:rPr>
          <w:rFonts w:ascii="Arial" w:hAnsi="Arial" w:cs="Arial"/>
          <w:b/>
          <w:sz w:val="21"/>
          <w:szCs w:val="21"/>
        </w:rPr>
        <w:t>.</w:t>
      </w:r>
      <w:r w:rsidR="00E91619" w:rsidRPr="00E91619">
        <w:rPr>
          <w:rFonts w:ascii="Arial" w:hAnsi="Arial" w:cs="Arial"/>
          <w:b/>
          <w:sz w:val="21"/>
          <w:szCs w:val="21"/>
        </w:rPr>
        <w:tab/>
      </w:r>
      <w:r w:rsidR="00E91619" w:rsidRPr="00E91619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14:paraId="26262A72" w14:textId="77777777" w:rsidR="00E91619" w:rsidRPr="00E91619" w:rsidRDefault="00E91619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2137124F" w14:textId="77777777" w:rsidR="00E91619" w:rsidRPr="00E91619" w:rsidRDefault="00E91619" w:rsidP="00E9161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58C631B2" w14:textId="77777777" w:rsidR="00E91619" w:rsidRPr="00E91619" w:rsidRDefault="00E91619" w:rsidP="00E9161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CCC Registry online application</w:t>
      </w:r>
    </w:p>
    <w:p w14:paraId="466D6111" w14:textId="77777777" w:rsidR="00E91619" w:rsidRPr="00E91619" w:rsidRDefault="00E91619" w:rsidP="00E9161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Resume/curriculum vitae</w:t>
      </w:r>
    </w:p>
    <w:p w14:paraId="6D319620" w14:textId="77777777" w:rsidR="00E91619" w:rsidRPr="00E91619" w:rsidRDefault="00E91619" w:rsidP="00E9161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14:paraId="2259385F" w14:textId="77777777" w:rsidR="00E91619" w:rsidRPr="00E91619" w:rsidRDefault="00E91619" w:rsidP="00E9161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53D459D2" w14:textId="77777777" w:rsidR="00E91619" w:rsidRPr="00E91619" w:rsidRDefault="00E91619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1486A7CE" w14:textId="77777777" w:rsidR="00E91619" w:rsidRPr="00E91619" w:rsidRDefault="00E91619" w:rsidP="00E91619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14:paraId="0CE04D80" w14:textId="763D41CA" w:rsidR="00E91619" w:rsidRPr="00E91619" w:rsidRDefault="00BE438F" w:rsidP="00E91619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V</w:t>
      </w:r>
      <w:r w:rsidR="00E91619" w:rsidRPr="00E91619">
        <w:rPr>
          <w:rFonts w:ascii="Arial" w:hAnsi="Arial" w:cs="Arial"/>
          <w:b/>
          <w:sz w:val="21"/>
          <w:szCs w:val="21"/>
        </w:rPr>
        <w:t>.</w:t>
      </w:r>
      <w:r w:rsidR="00E91619" w:rsidRPr="00E91619">
        <w:rPr>
          <w:rFonts w:ascii="Arial" w:hAnsi="Arial" w:cs="Arial"/>
          <w:b/>
          <w:sz w:val="21"/>
          <w:szCs w:val="21"/>
        </w:rPr>
        <w:tab/>
      </w:r>
      <w:r w:rsidR="004A38B6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14:paraId="1409DBCE" w14:textId="3EB3D686" w:rsidR="00E91619" w:rsidRDefault="00E91619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14:paraId="1439B31E" w14:textId="0499309D" w:rsidR="004A38B6" w:rsidRDefault="004A38B6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14:paraId="03EA98AF" w14:textId="6A3DB2C0" w:rsidR="004A38B6" w:rsidRPr="00E91619" w:rsidRDefault="004A38B6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0C7E57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1"/>
          <w:szCs w:val="21"/>
        </w:rPr>
        <w:t>.</w:t>
      </w:r>
    </w:p>
    <w:p w14:paraId="59421911" w14:textId="77777777" w:rsidR="00E91619" w:rsidRPr="00E91619" w:rsidRDefault="00E91619" w:rsidP="00E9161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57C899F6" w14:textId="44E3C6E7" w:rsidR="00E91619" w:rsidRPr="00E91619" w:rsidRDefault="00E91619" w:rsidP="00E91619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E91619">
        <w:rPr>
          <w:rFonts w:ascii="Arial" w:hAnsi="Arial" w:cs="Arial"/>
          <w:b/>
          <w:sz w:val="21"/>
          <w:szCs w:val="21"/>
        </w:rPr>
        <w:t>V</w:t>
      </w:r>
      <w:r w:rsidR="00BE438F">
        <w:rPr>
          <w:rFonts w:ascii="Arial" w:hAnsi="Arial" w:cs="Arial"/>
          <w:b/>
          <w:sz w:val="21"/>
          <w:szCs w:val="21"/>
        </w:rPr>
        <w:t>I</w:t>
      </w:r>
      <w:r w:rsidRPr="00E91619">
        <w:rPr>
          <w:rFonts w:ascii="Arial" w:hAnsi="Arial" w:cs="Arial"/>
          <w:b/>
          <w:sz w:val="21"/>
          <w:szCs w:val="21"/>
        </w:rPr>
        <w:t>.</w:t>
      </w:r>
      <w:r w:rsidRPr="00E91619">
        <w:rPr>
          <w:rFonts w:ascii="Arial" w:hAnsi="Arial" w:cs="Arial"/>
          <w:b/>
          <w:sz w:val="21"/>
          <w:szCs w:val="21"/>
        </w:rPr>
        <w:tab/>
      </w:r>
      <w:r w:rsidRPr="00E91619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14:paraId="45C744B7" w14:textId="238D85C3" w:rsidR="00E91619" w:rsidRPr="00E91619" w:rsidRDefault="00E91619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Human Resources at (909) 652-652</w:t>
      </w:r>
      <w:r w:rsidR="00FA57D8">
        <w:rPr>
          <w:rFonts w:ascii="Arial" w:hAnsi="Arial" w:cs="Arial"/>
          <w:sz w:val="21"/>
          <w:szCs w:val="21"/>
        </w:rPr>
        <w:t>6</w:t>
      </w:r>
      <w:r w:rsidRPr="00E91619">
        <w:rPr>
          <w:rFonts w:ascii="Arial" w:hAnsi="Arial" w:cs="Arial"/>
          <w:sz w:val="21"/>
          <w:szCs w:val="21"/>
        </w:rPr>
        <w:t xml:space="preserve"> or (909) 652-65</w:t>
      </w:r>
      <w:r w:rsidR="00FA57D8">
        <w:rPr>
          <w:rFonts w:ascii="Arial" w:hAnsi="Arial" w:cs="Arial"/>
          <w:sz w:val="21"/>
          <w:szCs w:val="21"/>
        </w:rPr>
        <w:t>54</w:t>
      </w:r>
      <w:r w:rsidRPr="00E91619">
        <w:rPr>
          <w:rFonts w:ascii="Arial" w:hAnsi="Arial" w:cs="Arial"/>
          <w:sz w:val="21"/>
          <w:szCs w:val="21"/>
        </w:rPr>
        <w:t>.</w:t>
      </w:r>
    </w:p>
    <w:p w14:paraId="08A3EBDD" w14:textId="77777777" w:rsidR="00E91619" w:rsidRPr="00E91619" w:rsidRDefault="00E91619" w:rsidP="00E9161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139C266D" w14:textId="77777777" w:rsidR="00E91619" w:rsidRPr="00E91619" w:rsidRDefault="00E91619" w:rsidP="00E9161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E91619">
        <w:rPr>
          <w:rFonts w:ascii="Arial" w:hAnsi="Arial" w:cs="Arial"/>
          <w:sz w:val="21"/>
          <w:szCs w:val="21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14:paraId="687ACC5B" w14:textId="77777777" w:rsidR="00E91619" w:rsidRDefault="00E91619" w:rsidP="00E91619">
      <w:pPr>
        <w:pStyle w:val="NoSpacing"/>
        <w:jc w:val="both"/>
        <w:rPr>
          <w:rFonts w:ascii="Arial" w:hAnsi="Arial" w:cs="Arial"/>
          <w:sz w:val="20"/>
        </w:rPr>
      </w:pPr>
    </w:p>
    <w:p w14:paraId="49FEB811" w14:textId="29084E62" w:rsidR="00E91619" w:rsidRPr="004E1509" w:rsidRDefault="004A38B6" w:rsidP="00E91619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E91619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14</w:t>
      </w:r>
      <w:r w:rsidR="00E91619">
        <w:rPr>
          <w:rFonts w:ascii="Arial" w:hAnsi="Arial" w:cs="Arial"/>
          <w:sz w:val="20"/>
        </w:rPr>
        <w:t>/</w:t>
      </w:r>
      <w:r w:rsidR="00BE438F">
        <w:rPr>
          <w:rFonts w:ascii="Arial" w:hAnsi="Arial" w:cs="Arial"/>
          <w:sz w:val="20"/>
        </w:rPr>
        <w:t>2</w:t>
      </w:r>
      <w:r>
        <w:rPr>
          <w:rFonts w:ascii="Arial" w:hAnsi="Arial" w:cs="Arial"/>
          <w:sz w:val="20"/>
        </w:rPr>
        <w:t>3</w:t>
      </w:r>
    </w:p>
    <w:bookmarkEnd w:id="0"/>
    <w:p w14:paraId="054EA6D8" w14:textId="77777777" w:rsidR="00DF2D7F" w:rsidRPr="00DF2D7F" w:rsidRDefault="00DF2D7F" w:rsidP="00E91619">
      <w:pPr>
        <w:ind w:left="1080" w:right="30"/>
        <w:jc w:val="both"/>
        <w:rPr>
          <w:rFonts w:ascii="Arial" w:hAnsi="Arial" w:cs="Arial"/>
          <w:b/>
          <w:sz w:val="20"/>
        </w:rPr>
      </w:pPr>
    </w:p>
    <w:sectPr w:rsidR="00DF2D7F" w:rsidRPr="00DF2D7F" w:rsidSect="007B5072">
      <w:type w:val="continuous"/>
      <w:pgSz w:w="12180" w:h="15840" w:code="1"/>
      <w:pgMar w:top="180" w:right="144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32928" w14:textId="77777777" w:rsidR="00B850F6" w:rsidRDefault="00B850F6">
      <w:r>
        <w:separator/>
      </w:r>
    </w:p>
  </w:endnote>
  <w:endnote w:type="continuationSeparator" w:id="0">
    <w:p w14:paraId="679831B3" w14:textId="77777777" w:rsidR="00B850F6" w:rsidRDefault="00B8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charset w:val="00"/>
    <w:family w:val="auto"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2253F" w14:textId="77777777" w:rsidR="00B850F6" w:rsidRPr="00F82FA2" w:rsidRDefault="00B850F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6EAE1" w14:textId="77777777" w:rsidR="00B850F6" w:rsidRDefault="00B850F6">
      <w:r>
        <w:separator/>
      </w:r>
    </w:p>
  </w:footnote>
  <w:footnote w:type="continuationSeparator" w:id="0">
    <w:p w14:paraId="206AB206" w14:textId="77777777" w:rsidR="00B850F6" w:rsidRDefault="00B8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0CA3885"/>
    <w:multiLevelType w:val="hybridMultilevel"/>
    <w:tmpl w:val="F7287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0"/>
  </w:num>
  <w:num w:numId="3">
    <w:abstractNumId w:val="8"/>
  </w:num>
  <w:num w:numId="4">
    <w:abstractNumId w:val="10"/>
  </w:num>
  <w:num w:numId="5">
    <w:abstractNumId w:val="11"/>
  </w:num>
  <w:num w:numId="6">
    <w:abstractNumId w:val="3"/>
  </w:num>
  <w:num w:numId="7">
    <w:abstractNumId w:val="2"/>
  </w:num>
  <w:num w:numId="8">
    <w:abstractNumId w:val="6"/>
  </w:num>
  <w:num w:numId="9">
    <w:abstractNumId w:val="9"/>
  </w:num>
  <w:num w:numId="10">
    <w:abstractNumId w:val="1"/>
  </w:num>
  <w:num w:numId="11">
    <w:abstractNumId w:val="7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967FE"/>
    <w:rsid w:val="000A39C5"/>
    <w:rsid w:val="000A6FB1"/>
    <w:rsid w:val="000B36DB"/>
    <w:rsid w:val="000E2F58"/>
    <w:rsid w:val="000F5268"/>
    <w:rsid w:val="00105BD0"/>
    <w:rsid w:val="001270F4"/>
    <w:rsid w:val="00147D62"/>
    <w:rsid w:val="00187E25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0D80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52E2"/>
    <w:rsid w:val="003D300F"/>
    <w:rsid w:val="003D5EBE"/>
    <w:rsid w:val="003D7EE4"/>
    <w:rsid w:val="003F00EF"/>
    <w:rsid w:val="00416C99"/>
    <w:rsid w:val="004346F3"/>
    <w:rsid w:val="00452332"/>
    <w:rsid w:val="0047730F"/>
    <w:rsid w:val="0049097E"/>
    <w:rsid w:val="00490B3C"/>
    <w:rsid w:val="004A38B6"/>
    <w:rsid w:val="004C1337"/>
    <w:rsid w:val="004C7647"/>
    <w:rsid w:val="00501158"/>
    <w:rsid w:val="0057235C"/>
    <w:rsid w:val="0058386F"/>
    <w:rsid w:val="00595A9F"/>
    <w:rsid w:val="005C2525"/>
    <w:rsid w:val="005E5C04"/>
    <w:rsid w:val="005F0564"/>
    <w:rsid w:val="006349A5"/>
    <w:rsid w:val="006375EB"/>
    <w:rsid w:val="006428A3"/>
    <w:rsid w:val="00657937"/>
    <w:rsid w:val="00674451"/>
    <w:rsid w:val="00682988"/>
    <w:rsid w:val="006871D2"/>
    <w:rsid w:val="006D1093"/>
    <w:rsid w:val="007062A0"/>
    <w:rsid w:val="00741B5F"/>
    <w:rsid w:val="007519D2"/>
    <w:rsid w:val="007815C3"/>
    <w:rsid w:val="007A239D"/>
    <w:rsid w:val="007B5072"/>
    <w:rsid w:val="007C53CD"/>
    <w:rsid w:val="0081189A"/>
    <w:rsid w:val="00816804"/>
    <w:rsid w:val="00836978"/>
    <w:rsid w:val="00842615"/>
    <w:rsid w:val="0087596F"/>
    <w:rsid w:val="008B60C3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90F5B"/>
    <w:rsid w:val="009A0A3C"/>
    <w:rsid w:val="009C22B0"/>
    <w:rsid w:val="009C33ED"/>
    <w:rsid w:val="009D1E76"/>
    <w:rsid w:val="009E12BF"/>
    <w:rsid w:val="00A2570F"/>
    <w:rsid w:val="00A31933"/>
    <w:rsid w:val="00A53CFE"/>
    <w:rsid w:val="00AA7ABD"/>
    <w:rsid w:val="00AB1213"/>
    <w:rsid w:val="00AB33D2"/>
    <w:rsid w:val="00AC4841"/>
    <w:rsid w:val="00AE4615"/>
    <w:rsid w:val="00AF61CD"/>
    <w:rsid w:val="00B013C4"/>
    <w:rsid w:val="00B37B75"/>
    <w:rsid w:val="00B40E71"/>
    <w:rsid w:val="00B7468C"/>
    <w:rsid w:val="00B850F6"/>
    <w:rsid w:val="00B92C0E"/>
    <w:rsid w:val="00BA11FF"/>
    <w:rsid w:val="00BB49B0"/>
    <w:rsid w:val="00BC25C3"/>
    <w:rsid w:val="00BC2EA2"/>
    <w:rsid w:val="00BC4A6D"/>
    <w:rsid w:val="00BC65B1"/>
    <w:rsid w:val="00BE438F"/>
    <w:rsid w:val="00BF193F"/>
    <w:rsid w:val="00C12F98"/>
    <w:rsid w:val="00C14F6D"/>
    <w:rsid w:val="00C20B37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A5FCC"/>
    <w:rsid w:val="00DE2F9C"/>
    <w:rsid w:val="00DF2D7F"/>
    <w:rsid w:val="00DF7702"/>
    <w:rsid w:val="00E160C0"/>
    <w:rsid w:val="00E40C61"/>
    <w:rsid w:val="00E419AF"/>
    <w:rsid w:val="00E6422E"/>
    <w:rsid w:val="00E72A0F"/>
    <w:rsid w:val="00E91619"/>
    <w:rsid w:val="00E94769"/>
    <w:rsid w:val="00EA11E7"/>
    <w:rsid w:val="00EB6AD6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57D8"/>
    <w:rsid w:val="00FA7AF4"/>
    <w:rsid w:val="00FB2B0C"/>
    <w:rsid w:val="00FD0B65"/>
    <w:rsid w:val="00FD38A4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75306C"/>
  <w15:docId w15:val="{60F421A8-9350-42A0-B5A1-D039782C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A5FCC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DA5FCC"/>
    <w:rPr>
      <w:rFonts w:cs="Minion Pro"/>
      <w:color w:val="221E1F"/>
      <w:sz w:val="20"/>
      <w:szCs w:val="20"/>
    </w:rPr>
  </w:style>
  <w:style w:type="paragraph" w:styleId="BodyText3">
    <w:name w:val="Body Text 3"/>
    <w:basedOn w:val="Normal"/>
    <w:link w:val="BodyText3Char"/>
    <w:rsid w:val="007B507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B5072"/>
    <w:rPr>
      <w:sz w:val="16"/>
      <w:szCs w:val="16"/>
    </w:rPr>
  </w:style>
  <w:style w:type="paragraph" w:styleId="NormalWeb">
    <w:name w:val="Normal (Web)"/>
    <w:basedOn w:val="Normal"/>
    <w:rsid w:val="00B850F6"/>
    <w:rPr>
      <w:rFonts w:ascii="Times New Roman" w:hAnsi="Times New Roman"/>
      <w:szCs w:val="24"/>
    </w:rPr>
  </w:style>
  <w:style w:type="paragraph" w:styleId="NoSpacing">
    <w:name w:val="No Spacing"/>
    <w:uiPriority w:val="1"/>
    <w:qFormat/>
    <w:rsid w:val="00E9161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1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3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5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395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5</cp:revision>
  <cp:lastPrinted>2018-03-16T16:34:00Z</cp:lastPrinted>
  <dcterms:created xsi:type="dcterms:W3CDTF">2023-06-14T14:27:00Z</dcterms:created>
  <dcterms:modified xsi:type="dcterms:W3CDTF">2023-06-14T16:47:00Z</dcterms:modified>
</cp:coreProperties>
</file>